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23530" w14:textId="77777777" w:rsidR="004B3FBF" w:rsidRPr="00D800CA" w:rsidRDefault="003D433A" w:rsidP="00D800CA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0F192778" wp14:editId="530BD3B3">
                <wp:simplePos x="0" y="0"/>
                <wp:positionH relativeFrom="page">
                  <wp:posOffset>-635</wp:posOffset>
                </wp:positionH>
                <wp:positionV relativeFrom="page">
                  <wp:posOffset>3652519</wp:posOffset>
                </wp:positionV>
                <wp:extent cx="359410" cy="0"/>
                <wp:effectExtent l="0" t="0" r="2540" b="0"/>
                <wp:wrapNone/>
                <wp:docPr id="2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402B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" strokecolor="windowText" strokeweight=".3pt">
                <w10:wrap anchorx="page" anchory="page"/>
              </v:shape>
            </w:pict>
          </mc:Fallback>
        </mc:AlternateContent>
      </w:r>
    </w:p>
    <w:p w14:paraId="43EF10EF" w14:textId="77777777" w:rsidR="004B3FBF" w:rsidRDefault="004B3FBF" w:rsidP="004B3FB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6977E5" w14:textId="77777777" w:rsidR="004B3FBF" w:rsidRPr="004B3FBF" w:rsidRDefault="004B3FBF" w:rsidP="004B3FB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A295937" w14:textId="77777777" w:rsidR="00385308" w:rsidRPr="00385308" w:rsidRDefault="004B3FBF" w:rsidP="003853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Angaben </w:t>
      </w:r>
      <w:r w:rsidR="00EF7117">
        <w:rPr>
          <w:rFonts w:ascii="Arial" w:hAnsi="Arial" w:cs="Arial"/>
          <w:b/>
          <w:sz w:val="24"/>
          <w:szCs w:val="24"/>
        </w:rPr>
        <w:t xml:space="preserve">für die </w:t>
      </w:r>
      <w:r>
        <w:rPr>
          <w:rFonts w:ascii="Arial" w:hAnsi="Arial" w:cs="Arial"/>
          <w:b/>
          <w:sz w:val="24"/>
          <w:szCs w:val="24"/>
        </w:rPr>
        <w:t xml:space="preserve">Abfrage </w:t>
      </w:r>
      <w:r w:rsidR="00EF7117">
        <w:rPr>
          <w:rFonts w:ascii="Arial" w:hAnsi="Arial" w:cs="Arial"/>
          <w:b/>
          <w:sz w:val="24"/>
          <w:szCs w:val="24"/>
        </w:rPr>
        <w:t>beim</w:t>
      </w:r>
      <w:r w:rsidR="00EF7117" w:rsidRPr="00385308">
        <w:rPr>
          <w:rFonts w:ascii="Arial" w:hAnsi="Arial" w:cs="Arial"/>
          <w:b/>
          <w:sz w:val="24"/>
          <w:szCs w:val="24"/>
        </w:rPr>
        <w:t xml:space="preserve"> </w:t>
      </w:r>
      <w:r w:rsidR="00385308" w:rsidRPr="00385308">
        <w:rPr>
          <w:rFonts w:ascii="Arial" w:hAnsi="Arial" w:cs="Arial"/>
          <w:b/>
          <w:sz w:val="24"/>
          <w:szCs w:val="24"/>
        </w:rPr>
        <w:t>Wettbewerbsregister</w:t>
      </w:r>
    </w:p>
    <w:p w14:paraId="1F5088B2" w14:textId="77777777" w:rsidR="004B3FBF" w:rsidRDefault="004B3FBF" w:rsidP="004B3F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F98D5ED" w14:textId="77777777" w:rsidR="004B3FBF" w:rsidRDefault="004B3FBF" w:rsidP="00C439C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Ich/Wir übermitteln Ihnen die Angaben </w:t>
      </w:r>
      <w:r w:rsidR="0070318D" w:rsidRPr="00884A6A">
        <w:rPr>
          <w:rFonts w:ascii="Arial" w:hAnsi="Arial" w:cs="Arial"/>
          <w:szCs w:val="20"/>
        </w:rPr>
        <w:t>zur</w:t>
      </w:r>
      <w:r w:rsidR="00772604" w:rsidRPr="00884A6A">
        <w:rPr>
          <w:rFonts w:ascii="Arial" w:hAnsi="Arial" w:cs="Arial"/>
          <w:szCs w:val="20"/>
        </w:rPr>
        <w:t xml:space="preserve"> Abfrage </w:t>
      </w:r>
      <w:r w:rsidR="00385308" w:rsidRPr="00884A6A">
        <w:rPr>
          <w:rFonts w:ascii="Arial" w:hAnsi="Arial" w:cs="Arial"/>
          <w:szCs w:val="20"/>
        </w:rPr>
        <w:t>des Wettbewerbsregisters.</w:t>
      </w:r>
      <w:r w:rsidR="007102DE" w:rsidRPr="00884A6A">
        <w:rPr>
          <w:rFonts w:ascii="Arial" w:hAnsi="Arial" w:cs="Arial"/>
          <w:szCs w:val="20"/>
        </w:rPr>
        <w:t xml:space="preserve"> </w:t>
      </w:r>
    </w:p>
    <w:p w14:paraId="5553C6F4" w14:textId="77777777" w:rsidR="003D433A" w:rsidRDefault="003D433A" w:rsidP="00C439C5">
      <w:pPr>
        <w:spacing w:after="0" w:line="240" w:lineRule="auto"/>
        <w:jc w:val="both"/>
        <w:rPr>
          <w:rFonts w:ascii="Arial" w:hAnsi="Arial" w:cs="Arial"/>
          <w:szCs w:val="20"/>
        </w:rPr>
      </w:pPr>
    </w:p>
    <w:p w14:paraId="0A04612D" w14:textId="77777777" w:rsidR="003D433A" w:rsidRPr="003D433A" w:rsidRDefault="003D433A" w:rsidP="00C439C5">
      <w:pPr>
        <w:spacing w:after="0" w:line="240" w:lineRule="auto"/>
        <w:jc w:val="both"/>
        <w:rPr>
          <w:rFonts w:ascii="Arial" w:hAnsi="Arial" w:cs="Arial"/>
          <w:b/>
          <w:szCs w:val="20"/>
          <w:u w:val="single"/>
        </w:rPr>
      </w:pPr>
      <w:r w:rsidRPr="003D433A">
        <w:rPr>
          <w:rFonts w:ascii="Arial" w:hAnsi="Arial" w:cs="Arial"/>
          <w:b/>
          <w:szCs w:val="20"/>
          <w:u w:val="single"/>
        </w:rPr>
        <w:t>Für Einzelbieter</w:t>
      </w:r>
    </w:p>
    <w:p w14:paraId="6510A95A" w14:textId="77777777" w:rsidR="004B3FBF" w:rsidRPr="00884A6A" w:rsidRDefault="004B3FBF" w:rsidP="004B3FBF">
      <w:pPr>
        <w:spacing w:after="0" w:line="240" w:lineRule="auto"/>
        <w:jc w:val="both"/>
        <w:rPr>
          <w:rFonts w:ascii="Arial" w:hAnsi="Arial" w:cs="Arial"/>
          <w:szCs w:val="20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7"/>
      </w:tblGrid>
      <w:tr w:rsidR="007102DE" w:rsidRPr="00DF2860" w14:paraId="66C29FFC" w14:textId="77777777" w:rsidTr="003E37C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CFC4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Bezeichnung des Bewerbers bzw. Bieters: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20"/>
                <w:szCs w:val="18"/>
                <w:u w:val="single"/>
              </w:rPr>
              <w:t>(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Firma, </w:t>
            </w:r>
            <w:r w:rsidR="00EF7117" w:rsidRPr="00DF2860">
              <w:rPr>
                <w:rFonts w:ascii="Arial" w:hAnsi="Arial" w:cs="Arial"/>
                <w:sz w:val="18"/>
                <w:szCs w:val="16"/>
                <w:u w:val="single"/>
              </w:rPr>
              <w:t>Geschäftsbezeichnung, Bezeichnung der Einrichtung</w:t>
            </w:r>
            <w:r w:rsidRPr="00DF2860">
              <w:rPr>
                <w:rFonts w:ascii="Arial" w:hAnsi="Arial" w:cs="Arial"/>
                <w:szCs w:val="20"/>
                <w:u w:val="single"/>
              </w:rPr>
              <w:t>)</w:t>
            </w:r>
          </w:p>
          <w:p w14:paraId="1D586587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33B9EEB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14C8407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F71AE2C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733BF93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7495DDF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74A2E40A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8133E08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053F900D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7285FFB6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9AFE3C7" w14:textId="77777777" w:rsidR="00C439C5" w:rsidRPr="00DF2860" w:rsidRDefault="00C439C5" w:rsidP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0BC20A1C" w14:textId="77777777" w:rsidR="00C439C5" w:rsidRPr="00DF2860" w:rsidRDefault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E0A8C38" w14:textId="77777777" w:rsidR="001A3FF8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Vor und </w:t>
            </w:r>
            <w:r w:rsidR="001A3FF8" w:rsidRPr="00DF2860">
              <w:rPr>
                <w:rFonts w:ascii="Arial" w:hAnsi="Arial" w:cs="Arial"/>
                <w:szCs w:val="20"/>
                <w:u w:val="single"/>
              </w:rPr>
              <w:t>Nachname:</w:t>
            </w:r>
          </w:p>
          <w:p w14:paraId="65B21516" w14:textId="77777777" w:rsidR="007102DE" w:rsidRPr="00DF2860" w:rsidRDefault="001A3FF8" w:rsidP="00627242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(nur bei Einzelunternehmen z.B.</w:t>
            </w:r>
            <w:r w:rsidR="00C175D3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freiberuflich Tätigen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)</w:t>
            </w:r>
            <w:r w:rsidR="007102DE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</w:t>
            </w:r>
          </w:p>
          <w:p w14:paraId="7BDFD789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55CAE36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F9428CE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1EE42D9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C875AC5" w14:textId="77777777" w:rsidR="00C439C5" w:rsidRPr="00DF2860" w:rsidRDefault="00C439C5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FB20C89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BCDC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44351CA3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44987574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7DEAD9F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4B7755F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D1E715D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3EFCAF0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1491DF9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D0FA98F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CE88D18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079A9C2" w14:textId="77777777" w:rsidR="007102DE" w:rsidRPr="00DF2860" w:rsidRDefault="00AB17B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  <w:u w:val="single"/>
              </w:rPr>
              <w:t>Registergericht/registerführende Stelle</w:t>
            </w:r>
            <w:r w:rsidR="007102DE" w:rsidRPr="00DF2860">
              <w:rPr>
                <w:rFonts w:ascii="Arial" w:hAnsi="Arial" w:cs="Arial"/>
                <w:szCs w:val="20"/>
                <w:u w:val="single"/>
              </w:rPr>
              <w:t xml:space="preserve">: </w:t>
            </w:r>
          </w:p>
          <w:p w14:paraId="067261BB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D1BE5EC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2508844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6888A85" w14:textId="77777777" w:rsidR="001A3FF8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070A1D">
              <w:rPr>
                <w:rFonts w:ascii="Arial" w:hAnsi="Arial" w:cs="Arial"/>
                <w:szCs w:val="20"/>
                <w:u w:val="single"/>
              </w:rPr>
              <w:t>Registerbezeichnung (nur bei Unternehmenssitz im Ausland)</w:t>
            </w:r>
          </w:p>
          <w:p w14:paraId="7F36E6C8" w14:textId="77777777" w:rsidR="00070A1D" w:rsidRPr="00DF2860" w:rsidRDefault="00070A1D" w:rsidP="00070A1D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8407805" w14:textId="77777777" w:rsidR="00070A1D" w:rsidRDefault="00070A1D" w:rsidP="00070A1D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C495146" w14:textId="77777777" w:rsidR="00070A1D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3BFD535" w14:textId="77777777" w:rsidR="00070A1D" w:rsidRPr="00DF2860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162FF82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7DF11356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47FC6DA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4FC4F5E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E7DAF7F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</w:tr>
    </w:tbl>
    <w:p w14:paraId="53806255" w14:textId="77777777" w:rsidR="003E37C2" w:rsidRPr="00884A6A" w:rsidRDefault="003E37C2" w:rsidP="00FF45D3">
      <w:pPr>
        <w:tabs>
          <w:tab w:val="left" w:pos="2670"/>
        </w:tabs>
        <w:spacing w:after="0" w:line="240" w:lineRule="auto"/>
        <w:jc w:val="both"/>
        <w:rPr>
          <w:rFonts w:ascii="Arial" w:hAnsi="Arial" w:cs="Arial"/>
          <w:szCs w:val="20"/>
        </w:rPr>
      </w:pPr>
    </w:p>
    <w:p w14:paraId="7F494445" w14:textId="77777777" w:rsidR="00884A6A" w:rsidRDefault="00884A6A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38CD12C3" w14:textId="77777777" w:rsidR="00C439C5" w:rsidRPr="00884A6A" w:rsidRDefault="00884A6A" w:rsidP="00884A6A">
      <w:pPr>
        <w:spacing w:after="0" w:line="240" w:lineRule="auto"/>
        <w:rPr>
          <w:rFonts w:ascii="Arial" w:hAnsi="Arial" w:cs="Arial"/>
          <w:szCs w:val="20"/>
        </w:rPr>
      </w:pPr>
      <w:r w:rsidRPr="00884A6A">
        <w:rPr>
          <w:rFonts w:ascii="Arial" w:hAnsi="Arial" w:cs="Arial"/>
          <w:b/>
          <w:bCs/>
          <w:szCs w:val="20"/>
          <w:u w:val="single"/>
        </w:rPr>
        <w:lastRenderedPageBreak/>
        <w:t>Für Bietergemeinschaften</w:t>
      </w:r>
      <w:r w:rsidRPr="00884A6A">
        <w:rPr>
          <w:rFonts w:ascii="Arial" w:hAnsi="Arial" w:cs="Arial"/>
          <w:bCs/>
          <w:szCs w:val="20"/>
        </w:rPr>
        <w:t xml:space="preserve"> </w:t>
      </w:r>
      <w:r w:rsidR="00C439C5" w:rsidRPr="00884A6A">
        <w:rPr>
          <w:rFonts w:ascii="Arial" w:hAnsi="Arial" w:cs="Arial"/>
          <w:szCs w:val="20"/>
        </w:rPr>
        <w:t>__________________________________________________________________________</w:t>
      </w:r>
    </w:p>
    <w:p w14:paraId="2E559AE2" w14:textId="77777777" w:rsidR="003E37C2" w:rsidRPr="00884A6A" w:rsidRDefault="00EF7117" w:rsidP="004B3FBF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Vorname und </w:t>
      </w:r>
      <w:r w:rsidR="00C439C5" w:rsidRPr="00884A6A">
        <w:rPr>
          <w:rFonts w:ascii="Arial" w:hAnsi="Arial" w:cs="Arial"/>
          <w:szCs w:val="20"/>
        </w:rPr>
        <w:t>Name der natürlichen Person, die die Erklärung abgibt (Textform)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7"/>
      </w:tblGrid>
      <w:tr w:rsidR="00EE4D29" w:rsidRPr="00DF2860" w14:paraId="2D58DC09" w14:textId="77777777" w:rsidTr="00EE4D29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93FD" w14:textId="77777777" w:rsidR="00EE4D29" w:rsidRPr="00DF2860" w:rsidRDefault="00C175D3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</w:t>
            </w:r>
            <w:r w:rsidR="00EE4D29" w:rsidRPr="00DF2860">
              <w:rPr>
                <w:rFonts w:ascii="Arial" w:hAnsi="Arial" w:cs="Arial"/>
                <w:szCs w:val="20"/>
                <w:u w:val="single"/>
              </w:rPr>
              <w:t>eteiligtes Unternehmen:</w:t>
            </w:r>
          </w:p>
          <w:p w14:paraId="60F11A1D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C83B622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3EF09E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45B845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5F0B18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DD7838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0FDD92B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251FA3A" w14:textId="77777777" w:rsidR="00C175D3" w:rsidRPr="00DF2860" w:rsidRDefault="00C175D3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5DF9600E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42E6E2E3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E9AE43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CAC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2D4E3D6B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2D970EC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71EF17D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923124B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1817E7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FDD966A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2E02BA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2CF7D35A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A73FF2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0F117F9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49F3199D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1BBD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637AECA9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7DD608C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71B9E0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98A1D0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2886F0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71774E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49ED495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F246780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22A376D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7413BC3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427C80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2DD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2115041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3E49E94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48802B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0DE0FB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20D870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C02873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80B0BA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AC9B22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6C4180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1BDB5FB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782121BD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6FBC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0D0D2EA8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4DC38EB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246D85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2E6AE5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6BA270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E78FE7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293BE4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62C6952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7552ABF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1955CDF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0BCB117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086AA7F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F05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3E45218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7D230FD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5231A2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EAFE20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C7EEA6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BF4475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560C1A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2BF2B5C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93397E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6B56B31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130523AC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4C44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Für Bietergemeinschaften</w:t>
            </w:r>
          </w:p>
          <w:p w14:paraId="0132A93E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Beteiligtes Unternehmen:</w:t>
            </w:r>
          </w:p>
          <w:p w14:paraId="0F936F8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629D31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D93671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AE7B89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6A21E8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447A588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4A2304C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7D23888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5738C63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818B72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E2C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7FA5D78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84B73C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1A633D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01FE46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289EB5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016D4C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6EDD2E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CC09E0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47ADED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48C39A5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0F7EF3B4" w14:textId="77777777" w:rsidTr="00C439C5">
        <w:trPr>
          <w:trHeight w:val="25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4112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lastRenderedPageBreak/>
              <w:t xml:space="preserve">Für Bietergemeinschaften </w:t>
            </w:r>
          </w:p>
          <w:p w14:paraId="076B233D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34338A8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855BC0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C1A21D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19221A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E21117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55A8560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5FA1DBF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5753E6E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48CD0BF2" w14:textId="77777777" w:rsidR="00EF2EB9" w:rsidRPr="00DF2860" w:rsidRDefault="00EF2EB9" w:rsidP="00EF2EB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245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068E3CB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9BC647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B6617B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6A8D16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577058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21B2DE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7BDFE4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ED06BB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CC2276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2F6D4F1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</w:tbl>
    <w:p w14:paraId="14580088" w14:textId="77777777" w:rsidR="003E37C2" w:rsidRPr="00884A6A" w:rsidRDefault="003E37C2" w:rsidP="00EF2EB9">
      <w:pPr>
        <w:spacing w:after="0" w:line="240" w:lineRule="auto"/>
        <w:jc w:val="both"/>
        <w:rPr>
          <w:rFonts w:ascii="Arial" w:hAnsi="Arial" w:cs="Arial"/>
          <w:szCs w:val="20"/>
        </w:rPr>
      </w:pPr>
    </w:p>
    <w:sectPr w:rsidR="003E37C2" w:rsidRPr="00884A6A" w:rsidSect="00C439C5">
      <w:headerReference w:type="default" r:id="rId8"/>
      <w:footerReference w:type="default" r:id="rId9"/>
      <w:pgSz w:w="11906" w:h="16838"/>
      <w:pgMar w:top="993" w:right="849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48498" w14:textId="77777777" w:rsidR="00724B5E" w:rsidRDefault="00724B5E" w:rsidP="004B3FBF">
      <w:pPr>
        <w:spacing w:after="0" w:line="240" w:lineRule="auto"/>
      </w:pPr>
      <w:r>
        <w:separator/>
      </w:r>
    </w:p>
  </w:endnote>
  <w:endnote w:type="continuationSeparator" w:id="0">
    <w:p w14:paraId="5A7A575E" w14:textId="77777777" w:rsidR="00724B5E" w:rsidRDefault="00724B5E" w:rsidP="004B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C1AED" w14:textId="0060B17D" w:rsidR="00EF7117" w:rsidRPr="008771EB" w:rsidRDefault="00EF7117" w:rsidP="003E37C2">
    <w:pPr>
      <w:spacing w:after="60"/>
      <w:jc w:val="both"/>
      <w:rPr>
        <w:rFonts w:ascii="Arial" w:hAnsi="Arial" w:cs="Arial"/>
        <w:b/>
        <w:snapToGrid w:val="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A7CC2" w14:textId="77777777" w:rsidR="00724B5E" w:rsidRDefault="00724B5E" w:rsidP="004B3FBF">
      <w:pPr>
        <w:spacing w:after="0" w:line="240" w:lineRule="auto"/>
      </w:pPr>
      <w:r>
        <w:separator/>
      </w:r>
    </w:p>
  </w:footnote>
  <w:footnote w:type="continuationSeparator" w:id="0">
    <w:p w14:paraId="0C0A1C9F" w14:textId="77777777" w:rsidR="00724B5E" w:rsidRDefault="00724B5E" w:rsidP="004B3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1" w:type="dxa"/>
      <w:tblInd w:w="-1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5"/>
      <w:gridCol w:w="5420"/>
      <w:gridCol w:w="2206"/>
    </w:tblGrid>
    <w:tr w:rsidR="00884A6A" w:rsidRPr="00DF2860" w14:paraId="5D60920F" w14:textId="77777777" w:rsidTr="00164F47">
      <w:trPr>
        <w:trHeight w:val="775"/>
      </w:trPr>
      <w:tc>
        <w:tcPr>
          <w:tcW w:w="234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DF9EB42" w14:textId="77777777" w:rsidR="00884A6A" w:rsidRPr="00DF2860" w:rsidRDefault="00884A6A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proofErr w:type="spellStart"/>
          <w:r w:rsidRPr="00DF2860">
            <w:rPr>
              <w:rFonts w:ascii="Arial" w:hAnsi="Arial" w:cs="Arial"/>
              <w:b/>
              <w:bCs/>
              <w:sz w:val="18"/>
            </w:rPr>
            <w:t>Ausschr</w:t>
          </w:r>
          <w:proofErr w:type="spellEnd"/>
          <w:r w:rsidRPr="00DF2860">
            <w:rPr>
              <w:rFonts w:ascii="Arial" w:hAnsi="Arial" w:cs="Arial"/>
              <w:b/>
              <w:bCs/>
              <w:sz w:val="18"/>
            </w:rPr>
            <w:t xml:space="preserve">. - </w:t>
          </w:r>
          <w:proofErr w:type="gramStart"/>
          <w:r w:rsidRPr="00DF2860">
            <w:rPr>
              <w:rFonts w:ascii="Arial" w:hAnsi="Arial" w:cs="Arial"/>
              <w:b/>
              <w:bCs/>
              <w:sz w:val="18"/>
            </w:rPr>
            <w:t>Nr. :</w:t>
          </w:r>
          <w:proofErr w:type="gramEnd"/>
        </w:p>
        <w:p w14:paraId="07C31C38" w14:textId="0373E611" w:rsidR="00884A6A" w:rsidRPr="00DF2860" w:rsidRDefault="00145B85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r w:rsidRPr="00145B85">
            <w:rPr>
              <w:rFonts w:ascii="Arial" w:hAnsi="Arial" w:cs="Arial"/>
              <w:b/>
              <w:bCs/>
              <w:sz w:val="18"/>
            </w:rPr>
            <w:t>VSG-SEK-2026-42</w:t>
          </w:r>
        </w:p>
      </w:tc>
      <w:tc>
        <w:tcPr>
          <w:tcW w:w="5420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31E50A1" w14:textId="5E871C97" w:rsidR="00884A6A" w:rsidRPr="00DF2860" w:rsidRDefault="00F7070A" w:rsidP="00884A6A">
          <w:pPr>
            <w:tabs>
              <w:tab w:val="right" w:pos="8931"/>
            </w:tabs>
            <w:jc w:val="center"/>
            <w:rPr>
              <w:rFonts w:ascii="Arial" w:hAnsi="Arial" w:cs="Arial"/>
              <w:b/>
              <w:caps/>
            </w:rPr>
          </w:pPr>
          <w:r w:rsidRPr="00F7070A">
            <w:rPr>
              <w:rFonts w:ascii="Arial" w:hAnsi="Arial" w:cs="Arial"/>
              <w:b/>
              <w:caps/>
            </w:rPr>
            <w:t>Angaben</w:t>
          </w:r>
          <w:r>
            <w:rPr>
              <w:rFonts w:ascii="Arial" w:hAnsi="Arial" w:cs="Arial"/>
              <w:b/>
              <w:caps/>
            </w:rPr>
            <w:t xml:space="preserve"> </w:t>
          </w:r>
          <w:r w:rsidRPr="00F7070A">
            <w:rPr>
              <w:rFonts w:ascii="Arial" w:hAnsi="Arial" w:cs="Arial"/>
              <w:b/>
              <w:caps/>
            </w:rPr>
            <w:t>WebReg</w:t>
          </w:r>
          <w:r>
            <w:rPr>
              <w:rFonts w:ascii="Arial" w:hAnsi="Arial" w:cs="Arial"/>
              <w:b/>
              <w:caps/>
            </w:rPr>
            <w:t xml:space="preserve"> </w:t>
          </w:r>
          <w:r w:rsidRPr="00F7070A">
            <w:rPr>
              <w:rFonts w:ascii="Arial" w:hAnsi="Arial" w:cs="Arial"/>
              <w:b/>
              <w:caps/>
            </w:rPr>
            <w:t>Abfrage</w:t>
          </w:r>
        </w:p>
      </w:tc>
      <w:tc>
        <w:tcPr>
          <w:tcW w:w="2206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1D082AD9" w14:textId="77777777" w:rsidR="00884A6A" w:rsidRPr="00DF2860" w:rsidRDefault="003D433A" w:rsidP="00884A6A">
          <w:pPr>
            <w:tabs>
              <w:tab w:val="left" w:pos="3971"/>
              <w:tab w:val="left" w:pos="4041"/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sz w:val="16"/>
            </w:rPr>
          </w:pPr>
          <w:r w:rsidRPr="00DF2860">
            <w:rPr>
              <w:rFonts w:ascii="Arial" w:hAnsi="Arial" w:cs="Arial"/>
              <w:b/>
              <w:noProof/>
              <w:sz w:val="16"/>
              <w:lang w:eastAsia="de-DE"/>
            </w:rPr>
            <w:drawing>
              <wp:inline distT="0" distB="0" distL="0" distR="0" wp14:anchorId="0B63641B" wp14:editId="7F042770">
                <wp:extent cx="1171575" cy="381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84A6A" w:rsidRPr="00DF2860" w14:paraId="2139A76C" w14:textId="77777777" w:rsidTr="00164F47">
      <w:trPr>
        <w:cantSplit/>
        <w:trHeight w:val="457"/>
      </w:trPr>
      <w:tc>
        <w:tcPr>
          <w:tcW w:w="7765" w:type="dxa"/>
          <w:gridSpan w:val="2"/>
          <w:vAlign w:val="center"/>
        </w:tcPr>
        <w:p w14:paraId="5CD03160" w14:textId="6D9C25A5" w:rsidR="00884A6A" w:rsidRPr="00DF2860" w:rsidRDefault="00145B85" w:rsidP="00884A6A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20"/>
            </w:rPr>
          </w:pPr>
          <w:r w:rsidRPr="00145B85">
            <w:rPr>
              <w:rFonts w:ascii="Arial" w:hAnsi="Arial" w:cs="Arial"/>
              <w:b/>
              <w:sz w:val="20"/>
            </w:rPr>
            <w:t xml:space="preserve">Kauf und Lieferung von kontinuierlichen </w:t>
          </w:r>
          <w:proofErr w:type="spellStart"/>
          <w:r w:rsidRPr="00145B85">
            <w:rPr>
              <w:rFonts w:ascii="Arial" w:hAnsi="Arial" w:cs="Arial"/>
              <w:b/>
              <w:sz w:val="20"/>
            </w:rPr>
            <w:t>Hämodialysegeräten</w:t>
          </w:r>
          <w:proofErr w:type="spellEnd"/>
          <w:r w:rsidRPr="00145B85">
            <w:rPr>
              <w:rFonts w:ascii="Arial" w:hAnsi="Arial" w:cs="Arial"/>
              <w:b/>
              <w:sz w:val="20"/>
            </w:rPr>
            <w:t xml:space="preserve"> und den dazugehörigen Verbrauchsmaterialien</w:t>
          </w:r>
        </w:p>
      </w:tc>
      <w:tc>
        <w:tcPr>
          <w:tcW w:w="2206" w:type="dxa"/>
          <w:tcBorders>
            <w:left w:val="nil"/>
          </w:tcBorders>
          <w:vAlign w:val="center"/>
        </w:tcPr>
        <w:p w14:paraId="3A03073E" w14:textId="77777777" w:rsidR="00884A6A" w:rsidRPr="00DF2860" w:rsidRDefault="00884A6A" w:rsidP="00884A6A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F2860">
            <w:rPr>
              <w:rFonts w:ascii="Arial" w:hAnsi="Arial" w:cs="Arial"/>
              <w:b/>
              <w:sz w:val="16"/>
              <w:szCs w:val="16"/>
            </w:rPr>
            <w:t xml:space="preserve">Seite   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DF2860">
            <w:rPr>
              <w:rFonts w:ascii="Arial" w:hAnsi="Arial" w:cs="Arial"/>
              <w:b/>
              <w:sz w:val="16"/>
              <w:szCs w:val="16"/>
            </w:rPr>
            <w:instrText xml:space="preserve"> PAGE </w:instrTex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085F4A">
            <w:rPr>
              <w:rFonts w:ascii="Arial" w:hAnsi="Arial" w:cs="Arial"/>
              <w:b/>
              <w:noProof/>
              <w:sz w:val="16"/>
              <w:szCs w:val="16"/>
            </w:rPr>
            <w:t>1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end"/>
          </w:r>
          <w:r w:rsidRPr="00DF2860">
            <w:rPr>
              <w:rFonts w:ascii="Arial" w:hAnsi="Arial" w:cs="Arial"/>
              <w:b/>
              <w:sz w:val="16"/>
              <w:szCs w:val="16"/>
            </w:rPr>
            <w:t xml:space="preserve">  /  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DF2860">
            <w:rPr>
              <w:rFonts w:ascii="Arial" w:hAnsi="Arial" w:cs="Arial"/>
              <w:b/>
              <w:sz w:val="16"/>
              <w:szCs w:val="16"/>
            </w:rPr>
            <w:instrText xml:space="preserve"> NUMPAGES </w:instrTex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085F4A">
            <w:rPr>
              <w:rFonts w:ascii="Arial" w:hAnsi="Arial" w:cs="Arial"/>
              <w:b/>
              <w:noProof/>
              <w:sz w:val="16"/>
              <w:szCs w:val="16"/>
            </w:rPr>
            <w:t>3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end"/>
          </w:r>
        </w:p>
      </w:tc>
    </w:tr>
  </w:tbl>
  <w:p w14:paraId="3BD8A22B" w14:textId="77777777" w:rsidR="00EF7117" w:rsidRPr="000938A2" w:rsidRDefault="00EF7117" w:rsidP="00C439C5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BF"/>
    <w:rsid w:val="00047ECE"/>
    <w:rsid w:val="00070A1D"/>
    <w:rsid w:val="00085F4A"/>
    <w:rsid w:val="000F649A"/>
    <w:rsid w:val="00133BE3"/>
    <w:rsid w:val="00145B85"/>
    <w:rsid w:val="00164F47"/>
    <w:rsid w:val="001A3FF8"/>
    <w:rsid w:val="00203C4D"/>
    <w:rsid w:val="00293BE4"/>
    <w:rsid w:val="002C4994"/>
    <w:rsid w:val="002C6444"/>
    <w:rsid w:val="002D3974"/>
    <w:rsid w:val="00385308"/>
    <w:rsid w:val="003D433A"/>
    <w:rsid w:val="003E37C2"/>
    <w:rsid w:val="00453CE0"/>
    <w:rsid w:val="004B3FBF"/>
    <w:rsid w:val="005C21D0"/>
    <w:rsid w:val="00627242"/>
    <w:rsid w:val="006434DF"/>
    <w:rsid w:val="006A4512"/>
    <w:rsid w:val="0070318D"/>
    <w:rsid w:val="007102DE"/>
    <w:rsid w:val="00717CFC"/>
    <w:rsid w:val="00724B5E"/>
    <w:rsid w:val="00747F79"/>
    <w:rsid w:val="00772604"/>
    <w:rsid w:val="007E1CBD"/>
    <w:rsid w:val="00812127"/>
    <w:rsid w:val="00884A6A"/>
    <w:rsid w:val="00895549"/>
    <w:rsid w:val="00901389"/>
    <w:rsid w:val="009122E8"/>
    <w:rsid w:val="009E2B78"/>
    <w:rsid w:val="00A10431"/>
    <w:rsid w:val="00A40613"/>
    <w:rsid w:val="00AA3C12"/>
    <w:rsid w:val="00AB17BE"/>
    <w:rsid w:val="00AE5713"/>
    <w:rsid w:val="00B04DB3"/>
    <w:rsid w:val="00B24232"/>
    <w:rsid w:val="00BC16AC"/>
    <w:rsid w:val="00C175D3"/>
    <w:rsid w:val="00C439C5"/>
    <w:rsid w:val="00C87265"/>
    <w:rsid w:val="00D272D5"/>
    <w:rsid w:val="00D34F3B"/>
    <w:rsid w:val="00D4295F"/>
    <w:rsid w:val="00D800CA"/>
    <w:rsid w:val="00D92E1C"/>
    <w:rsid w:val="00DC5AEE"/>
    <w:rsid w:val="00DE1059"/>
    <w:rsid w:val="00DF2860"/>
    <w:rsid w:val="00E1461B"/>
    <w:rsid w:val="00E3610D"/>
    <w:rsid w:val="00E53A5C"/>
    <w:rsid w:val="00E70100"/>
    <w:rsid w:val="00EE4D29"/>
    <w:rsid w:val="00EF2EB9"/>
    <w:rsid w:val="00EF7117"/>
    <w:rsid w:val="00F67D34"/>
    <w:rsid w:val="00F7070A"/>
    <w:rsid w:val="00F86073"/>
    <w:rsid w:val="00FA6488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B8DADB"/>
  <w15:docId w15:val="{D3534219-97D8-470C-873E-B48F19ED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C4994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4B3FBF"/>
  </w:style>
  <w:style w:type="paragraph" w:styleId="Fuzeile">
    <w:name w:val="footer"/>
    <w:basedOn w:val="Standard"/>
    <w:link w:val="FuzeileZchn"/>
    <w:uiPriority w:val="99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3FBF"/>
  </w:style>
  <w:style w:type="character" w:styleId="Kommentarzeichen">
    <w:name w:val="annotation reference"/>
    <w:uiPriority w:val="99"/>
    <w:semiHidden/>
    <w:unhideWhenUsed/>
    <w:rsid w:val="00A406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061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A4061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0613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4061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0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40613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2724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627242"/>
    <w:rPr>
      <w:sz w:val="20"/>
      <w:szCs w:val="20"/>
    </w:rPr>
  </w:style>
  <w:style w:type="character" w:styleId="Funotenzeichen">
    <w:name w:val="footnote reference"/>
    <w:uiPriority w:val="99"/>
    <w:semiHidden/>
    <w:unhideWhenUsed/>
    <w:rsid w:val="006272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A0A80-2CDC-49B5-85A0-CDEECAF30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SenWi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</dc:creator>
  <cp:keywords/>
  <cp:lastModifiedBy>Le, Thuy Quynh</cp:lastModifiedBy>
  <cp:revision>4</cp:revision>
  <cp:lastPrinted>2022-05-23T11:50:00Z</cp:lastPrinted>
  <dcterms:created xsi:type="dcterms:W3CDTF">2026-05-12T10:03:00Z</dcterms:created>
  <dcterms:modified xsi:type="dcterms:W3CDTF">2026-06-02T12:11:00Z</dcterms:modified>
</cp:coreProperties>
</file>